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E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561E11" w:rsidRDefault="00561E11"/>
    <w:p w:rsidR="00561E11" w:rsidRDefault="00561E11"/>
    <w:p w:rsidR="00561E11" w:rsidRDefault="00561E11"/>
    <w:tbl>
      <w:tblPr>
        <w:tblW w:w="946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9"/>
        <w:gridCol w:w="29"/>
        <w:gridCol w:w="2381"/>
        <w:gridCol w:w="1276"/>
        <w:gridCol w:w="2835"/>
        <w:gridCol w:w="1559"/>
      </w:tblGrid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lastRenderedPageBreak/>
              <w:t>НОЯБРЬ</w:t>
            </w: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rPr>
          <w:trHeight w:val="217"/>
        </w:trPr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rPr>
          <w:trHeight w:val="130"/>
        </w:trPr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1.11.2023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для воспитателей «Воспитание дошкольников грамотными пешеходами»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  <w:shd w:val="clear" w:color="auto" w:fill="auto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cyan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Организационно-массовые мероприятия</w:t>
            </w:r>
          </w:p>
        </w:tc>
      </w:tr>
      <w:tr w:rsidR="00561E11" w:rsidRPr="00FD3CA4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6.11.2023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Ситуативная беседа «О значении красного, зеленого цветов для пешехода»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1ой и 2ой младшей группы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063C8E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063C8E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u w:val="single"/>
                <w:lang w:bidi="ru-RU"/>
              </w:rPr>
            </w:pPr>
            <w:r w:rsidRPr="00063C8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абота с детьми</w:t>
            </w:r>
          </w:p>
        </w:tc>
      </w:tr>
      <w:tr w:rsidR="00561E11" w:rsidRPr="00FD3CA4" w:rsidTr="00561E11">
        <w:tc>
          <w:tcPr>
            <w:tcW w:w="1389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29.11.2023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Просмотр газеты «Добрая дорога детства»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561E11" w:rsidRPr="00063C8E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063C8E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FD3CA4" w:rsidTr="00561E11">
        <w:tc>
          <w:tcPr>
            <w:tcW w:w="1389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Консультация «Родители – пример для детей»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ДЕКАБРЬ</w:t>
            </w: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1.12.2023</w:t>
            </w:r>
          </w:p>
        </w:tc>
        <w:tc>
          <w:tcPr>
            <w:tcW w:w="2381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«Знаки дорожного движения»</w:t>
            </w:r>
          </w:p>
        </w:tc>
        <w:tc>
          <w:tcPr>
            <w:tcW w:w="1276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rPr>
          <w:trHeight w:val="223"/>
        </w:trPr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Организационно-массовые мероприятия</w:t>
            </w:r>
          </w:p>
        </w:tc>
      </w:tr>
      <w:tr w:rsidR="00561E11" w:rsidRPr="00FD3CA4" w:rsidTr="00561E11">
        <w:tc>
          <w:tcPr>
            <w:tcW w:w="1418" w:type="dxa"/>
            <w:gridSpan w:val="2"/>
            <w:shd w:val="clear" w:color="auto" w:fill="auto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381" w:type="dxa"/>
            <w:shd w:val="clear" w:color="auto" w:fill="auto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276" w:type="dxa"/>
            <w:shd w:val="clear" w:color="auto" w:fill="auto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835" w:type="dxa"/>
            <w:shd w:val="clear" w:color="auto" w:fill="auto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0823C7" w:rsidTr="00561E11">
        <w:tc>
          <w:tcPr>
            <w:tcW w:w="9469" w:type="dxa"/>
            <w:gridSpan w:val="6"/>
            <w:shd w:val="clear" w:color="auto" w:fill="auto"/>
          </w:tcPr>
          <w:p w:rsidR="00561E11" w:rsidRPr="000823C7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u w:val="single"/>
                <w:lang w:bidi="ru-RU"/>
              </w:rPr>
            </w:pPr>
            <w:r w:rsidRPr="000823C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детьми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4</w:t>
            </w:r>
            <w:r w:rsidRPr="006A0B5C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Беседа «Для чего нужны правила дорожного движения?»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0823C7" w:rsidTr="00561E11">
        <w:tc>
          <w:tcPr>
            <w:tcW w:w="9469" w:type="dxa"/>
            <w:gridSpan w:val="6"/>
          </w:tcPr>
          <w:p w:rsidR="00561E11" w:rsidRPr="000823C7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u w:val="single"/>
                <w:lang w:bidi="ru-RU"/>
              </w:rPr>
            </w:pPr>
            <w:r w:rsidRPr="00163678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163678" w:rsidTr="00561E11">
        <w:tc>
          <w:tcPr>
            <w:tcW w:w="1418" w:type="dxa"/>
            <w:gridSpan w:val="2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«Пешеходы на проезжей части»</w:t>
            </w:r>
          </w:p>
        </w:tc>
        <w:tc>
          <w:tcPr>
            <w:tcW w:w="1276" w:type="dxa"/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sz w:val="28"/>
                <w:lang w:bidi="ru-RU"/>
              </w:rPr>
              <w:br w:type="page"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ЯНВАРЬ</w:t>
            </w: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rPr>
          <w:trHeight w:val="70"/>
        </w:trPr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21.01.2024</w:t>
            </w: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«Как знакомить детей с ПДД»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rPr>
          <w:trHeight w:val="70"/>
        </w:trPr>
        <w:tc>
          <w:tcPr>
            <w:tcW w:w="9469" w:type="dxa"/>
            <w:gridSpan w:val="6"/>
            <w:tcBorders>
              <w:top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Организационно-массовые мероприятия</w:t>
            </w:r>
          </w:p>
        </w:tc>
      </w:tr>
      <w:tr w:rsidR="00561E11" w:rsidRPr="00FD3CA4" w:rsidTr="00561E11">
        <w:trPr>
          <w:trHeight w:val="225"/>
        </w:trPr>
        <w:tc>
          <w:tcPr>
            <w:tcW w:w="14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163678" w:rsidTr="00561E11">
        <w:trPr>
          <w:trHeight w:val="225"/>
        </w:trPr>
        <w:tc>
          <w:tcPr>
            <w:tcW w:w="9469" w:type="dxa"/>
            <w:gridSpan w:val="6"/>
            <w:tcBorders>
              <w:top w:val="single" w:sz="4" w:space="0" w:color="auto"/>
            </w:tcBorders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детьми</w:t>
            </w:r>
          </w:p>
        </w:tc>
      </w:tr>
      <w:tr w:rsidR="00561E11" w:rsidRPr="00FD3CA4" w:rsidTr="00561E11">
        <w:trPr>
          <w:trHeight w:val="225"/>
        </w:trPr>
        <w:tc>
          <w:tcPr>
            <w:tcW w:w="14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26.01.2024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Беседа «Знакомство с дорожными знаками»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163678" w:rsidTr="00561E11">
        <w:trPr>
          <w:trHeight w:val="225"/>
        </w:trPr>
        <w:tc>
          <w:tcPr>
            <w:tcW w:w="9469" w:type="dxa"/>
            <w:gridSpan w:val="6"/>
            <w:tcBorders>
              <w:top w:val="single" w:sz="4" w:space="0" w:color="auto"/>
            </w:tcBorders>
          </w:tcPr>
          <w:p w:rsidR="00561E11" w:rsidRPr="0016367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FD3CA4" w:rsidTr="00561E11">
        <w:trPr>
          <w:trHeight w:val="225"/>
        </w:trPr>
        <w:tc>
          <w:tcPr>
            <w:tcW w:w="141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Рекомендации «Как тренировать наблюдательность и память»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rPr>
          <w:trHeight w:val="225"/>
        </w:trPr>
        <w:tc>
          <w:tcPr>
            <w:tcW w:w="9469" w:type="dxa"/>
            <w:gridSpan w:val="6"/>
            <w:tcBorders>
              <w:top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ФЕВРАЛЬ</w:t>
            </w: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rPr>
          <w:trHeight w:val="217"/>
        </w:trPr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rPr>
          <w:trHeight w:val="130"/>
        </w:trPr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26.02.2024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Семинар «Чтобы не случилось беды» - меры предупреждения ДДТТ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  <w:shd w:val="clear" w:color="auto" w:fill="auto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cyan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Организационно-массовые мероприятия</w:t>
            </w:r>
          </w:p>
        </w:tc>
      </w:tr>
      <w:tr w:rsidR="00561E11" w:rsidRPr="00FD3CA4" w:rsidTr="00561E11">
        <w:tc>
          <w:tcPr>
            <w:tcW w:w="1418" w:type="dxa"/>
            <w:gridSpan w:val="2"/>
            <w:tcBorders>
              <w:right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  <w:shd w:val="clear" w:color="auto" w:fill="FFFFFF" w:themeFill="background1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2E1672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2E1672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u w:val="single"/>
                <w:lang w:bidi="ru-RU"/>
              </w:rPr>
            </w:pPr>
            <w:r w:rsidRPr="002E167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детьми</w:t>
            </w:r>
          </w:p>
        </w:tc>
      </w:tr>
      <w:tr w:rsidR="00561E11" w:rsidRPr="00FD3CA4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В течение месяца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Развлечение«Занимательные знаки ПДД»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Музыкальный руководитель К.Ю.Фрез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2E1672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2E1672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u w:val="single"/>
                <w:lang w:bidi="ru-RU"/>
              </w:rPr>
            </w:pPr>
            <w:r w:rsidRPr="002E167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FD3CA4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«Значение дидактических игр при обучении детей ПДД»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5051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МАРТ</w:t>
            </w:r>
          </w:p>
        </w:tc>
      </w:tr>
      <w:tr w:rsidR="00561E11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B73C17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B73C17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B73C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1.03.2024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«Поведение детей на дорогах»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Детский сад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Tr="00561E11">
        <w:tc>
          <w:tcPr>
            <w:tcW w:w="1418" w:type="dxa"/>
            <w:gridSpan w:val="2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381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7D201B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7D201B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7D20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Работа с детьми</w:t>
            </w:r>
          </w:p>
        </w:tc>
      </w:tr>
      <w:tr w:rsidR="00561E11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4.03.-7.03.2024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Конкурс рисунков «Моя мама-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автоледи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средней, старшей и подготовительной групп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7D201B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7D201B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7D20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Tr="00561E11"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11.03.-14.03.2024</w:t>
            </w:r>
          </w:p>
        </w:tc>
        <w:tc>
          <w:tcPr>
            <w:tcW w:w="2381" w:type="dxa"/>
            <w:tcBorders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Анкетирование «Грамотный пешеход»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  <w:tcBorders>
              <w:right w:val="single" w:sz="4" w:space="0" w:color="auto"/>
            </w:tcBorders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561E11" w:rsidTr="00561E11">
        <w:tc>
          <w:tcPr>
            <w:tcW w:w="9469" w:type="dxa"/>
            <w:gridSpan w:val="6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 xml:space="preserve">АПРЕЛЬ </w:t>
            </w: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FD3C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3.04.2024</w:t>
            </w:r>
          </w:p>
        </w:tc>
        <w:tc>
          <w:tcPr>
            <w:tcW w:w="2381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Размещение информации по ПДД на страничке официального сайта детского сад</w:t>
            </w: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RPr="001F6FFF" w:rsidTr="00561E11">
        <w:tc>
          <w:tcPr>
            <w:tcW w:w="9469" w:type="dxa"/>
            <w:gridSpan w:val="6"/>
          </w:tcPr>
          <w:p w:rsidR="00561E11" w:rsidRPr="001F6FFF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Организационно-массовые мероприятия</w:t>
            </w:r>
          </w:p>
        </w:tc>
      </w:tr>
      <w:tr w:rsidR="00561E11" w:rsidRPr="00FD3CA4" w:rsidTr="00561E11">
        <w:tc>
          <w:tcPr>
            <w:tcW w:w="1418" w:type="dxa"/>
            <w:gridSpan w:val="2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381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</w:tcBorders>
            <w:shd w:val="clear" w:color="auto" w:fill="FFFFFF" w:themeFill="background1"/>
          </w:tcPr>
          <w:p w:rsidR="00561E11" w:rsidRPr="006C5CBC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561E11" w:rsidTr="00561E11">
        <w:tc>
          <w:tcPr>
            <w:tcW w:w="9469" w:type="dxa"/>
            <w:gridSpan w:val="6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детьми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15.04.-18.04.2024</w:t>
            </w:r>
          </w:p>
        </w:tc>
        <w:tc>
          <w:tcPr>
            <w:tcW w:w="2381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Просмотр обучающих мультфильмов по ПДД</w:t>
            </w:r>
            <w:bookmarkStart w:id="0" w:name="_GoBack"/>
            <w:bookmarkEnd w:id="0"/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1212F5" w:rsidTr="00561E11">
        <w:tc>
          <w:tcPr>
            <w:tcW w:w="9469" w:type="dxa"/>
            <w:gridSpan w:val="6"/>
          </w:tcPr>
          <w:p w:rsidR="00561E11" w:rsidRPr="001212F5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</w:pPr>
            <w:r w:rsidRPr="001212F5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Консультация«Психофизиологические особенности поведения ребенка на дороге»</w:t>
            </w: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CB5C0D" w:rsidTr="00561E11">
        <w:tc>
          <w:tcPr>
            <w:tcW w:w="9469" w:type="dxa"/>
            <w:gridSpan w:val="6"/>
          </w:tcPr>
          <w:p w:rsidR="00561E11" w:rsidRPr="00CB5C0D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CB5C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МАЙ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2381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CB5C0D" w:rsidTr="00561E11">
        <w:tc>
          <w:tcPr>
            <w:tcW w:w="9469" w:type="dxa"/>
            <w:gridSpan w:val="6"/>
          </w:tcPr>
          <w:p w:rsidR="00561E11" w:rsidRPr="00CB5C0D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CB5C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Инструктивно-методическая работа с педагогическими работниками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6.05.-10.05.2024</w:t>
            </w:r>
          </w:p>
        </w:tc>
        <w:tc>
          <w:tcPr>
            <w:tcW w:w="2381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Подготовка перспективного плана по ПДД на новый учебный год</w:t>
            </w: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Заведующая Е.А. Максакова, Федотова А.Т.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CB5C0D" w:rsidTr="00561E11">
        <w:tc>
          <w:tcPr>
            <w:tcW w:w="9469" w:type="dxa"/>
            <w:gridSpan w:val="6"/>
          </w:tcPr>
          <w:p w:rsidR="00561E11" w:rsidRPr="00CB5C0D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CB5C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Работа с детьми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Pr="00E5303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</w:tcPr>
          <w:p w:rsidR="00561E11" w:rsidRPr="00E53038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Развлечение «Берегись автомобиля»</w:t>
            </w: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Музыкальный руководитель К.Ю. Фрез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EA6CBE" w:rsidTr="00561E11">
        <w:tc>
          <w:tcPr>
            <w:tcW w:w="9469" w:type="dxa"/>
            <w:gridSpan w:val="6"/>
          </w:tcPr>
          <w:p w:rsidR="00561E11" w:rsidRPr="00EA6CBE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</w:pPr>
            <w:r w:rsidRPr="00EA6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bidi="ru-RU"/>
              </w:rPr>
              <w:t>Работа с родителями</w:t>
            </w:r>
          </w:p>
        </w:tc>
      </w:tr>
      <w:tr w:rsidR="00561E11" w:rsidRPr="00FD3CA4" w:rsidTr="00561E11">
        <w:tc>
          <w:tcPr>
            <w:tcW w:w="1418" w:type="dxa"/>
            <w:gridSpan w:val="2"/>
          </w:tcPr>
          <w:p w:rsidR="00561E11" w:rsidRPr="00EA6CBE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 течение месяца</w:t>
            </w:r>
          </w:p>
        </w:tc>
        <w:tc>
          <w:tcPr>
            <w:tcW w:w="2381" w:type="dxa"/>
          </w:tcPr>
          <w:p w:rsidR="00561E11" w:rsidRPr="00EA6CBE" w:rsidRDefault="00561E11" w:rsidP="00B85B5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EA6CB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Консультация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Мы в ответе за безопасность</w:t>
            </w:r>
            <w:r w:rsidRPr="00EA6CB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</w:t>
            </w:r>
          </w:p>
        </w:tc>
        <w:tc>
          <w:tcPr>
            <w:tcW w:w="1276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Детский сад</w:t>
            </w:r>
          </w:p>
        </w:tc>
        <w:tc>
          <w:tcPr>
            <w:tcW w:w="2835" w:type="dxa"/>
          </w:tcPr>
          <w:p w:rsidR="00561E11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Воспитатели всех групп</w:t>
            </w:r>
          </w:p>
        </w:tc>
        <w:tc>
          <w:tcPr>
            <w:tcW w:w="1559" w:type="dxa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ru-RU"/>
              </w:rPr>
            </w:pPr>
          </w:p>
        </w:tc>
      </w:tr>
      <w:tr w:rsidR="00561E11" w:rsidRPr="00FD3CA4" w:rsidTr="00561E11">
        <w:tc>
          <w:tcPr>
            <w:tcW w:w="9469" w:type="dxa"/>
            <w:gridSpan w:val="6"/>
          </w:tcPr>
          <w:p w:rsidR="00561E11" w:rsidRPr="00FD3CA4" w:rsidRDefault="00561E11" w:rsidP="00B85B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</w:tbl>
    <w:p w:rsidR="00561E11" w:rsidRDefault="00561E11"/>
    <w:sectPr w:rsidR="0056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61E11"/>
    <w:rsid w:val="0056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2856</Characters>
  <Application>Microsoft Office Word</Application>
  <DocSecurity>0</DocSecurity>
  <Lines>23</Lines>
  <Paragraphs>6</Paragraphs>
  <ScaleCrop>false</ScaleCrop>
  <Company>Microsoft</Company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2023-09-17T11:40:00Z</dcterms:created>
  <dcterms:modified xsi:type="dcterms:W3CDTF">2023-09-17T11:41:00Z</dcterms:modified>
</cp:coreProperties>
</file>